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EF" w:rsidRDefault="00A447EF" w:rsidP="00D800F5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D800F5" w:rsidRDefault="00D800F5" w:rsidP="00D800F5">
      <w:pPr>
        <w:spacing w:line="276" w:lineRule="auto"/>
        <w:jc w:val="both"/>
        <w:rPr>
          <w:rFonts w:ascii="Arial" w:hAnsi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A3AFF" wp14:editId="534630B6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2873375" cy="986638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9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6D7" w:rsidRPr="0045134A" w:rsidRDefault="007266D7" w:rsidP="0072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00" w:line="240" w:lineRule="atLeast"/>
        <w:jc w:val="center"/>
        <w:textAlignment w:val="baseline"/>
        <w:outlineLvl w:val="0"/>
        <w:rPr>
          <w:rFonts w:ascii="Arial" w:hAnsi="Arial" w:cs="Arial"/>
          <w:b/>
          <w:color w:val="943634" w:themeColor="accent2" w:themeShade="BF"/>
          <w:kern w:val="36"/>
          <w:sz w:val="32"/>
          <w:szCs w:val="32"/>
        </w:rPr>
      </w:pPr>
      <w:r w:rsidRPr="0045134A">
        <w:rPr>
          <w:rFonts w:ascii="Arial" w:hAnsi="Arial" w:cs="Arial"/>
          <w:b/>
          <w:color w:val="943634" w:themeColor="accent2" w:themeShade="BF"/>
          <w:kern w:val="36"/>
          <w:sz w:val="32"/>
          <w:szCs w:val="32"/>
        </w:rPr>
        <w:t>LETOVANJE 2025</w:t>
      </w:r>
    </w:p>
    <w:p w:rsidR="007266D7" w:rsidRPr="0045134A" w:rsidRDefault="007266D7" w:rsidP="007266D7">
      <w:pPr>
        <w:shd w:val="clear" w:color="auto" w:fill="FFFFFF"/>
        <w:spacing w:after="300" w:line="240" w:lineRule="atLeast"/>
        <w:textAlignment w:val="baseline"/>
        <w:outlineLvl w:val="0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 xml:space="preserve">Zveza prijateljev mladine Domžale v sodelovanju z Zavodom za letovanje in rekreacijo otrok (ZLRO) na področju domžalske upravne enote ponuja šest terminov – glej </w:t>
      </w:r>
      <w:r w:rsidRPr="0045134A">
        <w:rPr>
          <w:rFonts w:ascii="Arial" w:hAnsi="Arial" w:cs="Arial"/>
          <w:b/>
          <w:color w:val="000000" w:themeColor="text1"/>
        </w:rPr>
        <w:t>LETAK 2025.</w:t>
      </w:r>
      <w:r w:rsidRPr="0045134A">
        <w:rPr>
          <w:rFonts w:ascii="Arial" w:hAnsi="Arial" w:cs="Arial"/>
          <w:color w:val="000000" w:themeColor="text1"/>
        </w:rPr>
        <w:t xml:space="preserve"> za letovanje  otrok na morju, in sicer v Poreču, Umagu, Savudriji, Piranu.</w:t>
      </w:r>
    </w:p>
    <w:p w:rsidR="007266D7" w:rsidRPr="0045134A" w:rsidRDefault="007266D7" w:rsidP="0072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b/>
          <w:color w:val="000000" w:themeColor="text1"/>
        </w:rPr>
        <w:t>ZDRAVSTVENO LETOVANJE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br/>
        <w:t>Do zdravstvenega letovanja je upravičen otrok oz. mladostnik med 5. in 19. letom starosti, če je bil v času od preteklega razpisa  večkrat bolan (ima vsaj dva zapisa v zdravstveni karton) ali če je bil zaradi bolezni hospitaliziran in je to zabeleženo v medicinski dokumentaciji (od 06. 04. 2024 – 28. 03. 2025)</w:t>
      </w:r>
      <w:r w:rsidR="00A81CB4">
        <w:rPr>
          <w:rFonts w:ascii="Arial" w:hAnsi="Arial" w:cs="Arial"/>
          <w:color w:val="000000" w:themeColor="text1"/>
        </w:rPr>
        <w:t>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>Pravico do zdravstvenega letovanja v organizaciji ZPM Domžale lahko uveljavljajo otroci in mladostniki s stalnim bivališčem v občinah Domžale, Lukovica, Mengeš, Moravče in Trzin.</w:t>
      </w:r>
      <w:r w:rsidRPr="0045134A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3C3069">
        <w:rPr>
          <w:rFonts w:ascii="Arial" w:hAnsi="Arial" w:cs="Arial"/>
          <w:b/>
          <w:bCs/>
          <w:color w:val="000000" w:themeColor="text1"/>
          <w:u w:val="single"/>
          <w:bdr w:val="none" w:sz="0" w:space="0" w:color="auto" w:frame="1"/>
        </w:rPr>
        <w:t>Obrazec</w:t>
      </w:r>
      <w:r w:rsidR="003C3069" w:rsidRPr="003C3069">
        <w:rPr>
          <w:rFonts w:ascii="Arial" w:hAnsi="Arial" w:cs="Arial"/>
          <w:b/>
          <w:bCs/>
          <w:color w:val="000000" w:themeColor="text1"/>
          <w:u w:val="single"/>
          <w:bdr w:val="none" w:sz="0" w:space="0" w:color="auto" w:frame="1"/>
        </w:rPr>
        <w:t xml:space="preserve"> </w:t>
      </w:r>
      <w:r w:rsidR="003C3069" w:rsidRPr="0045134A">
        <w:rPr>
          <w:rFonts w:ascii="Arial" w:hAnsi="Arial" w:cs="Arial"/>
          <w:b/>
          <w:color w:val="000000" w:themeColor="text1"/>
          <w:u w:val="single"/>
        </w:rPr>
        <w:t>PREDLOG ZA ZDRAVSTVENO LETOVANJE</w:t>
      </w:r>
      <w:r w:rsidR="003C3069" w:rsidRP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bo pri osebnih zdravnikih otrok v </w:t>
      </w:r>
      <w:r w:rsidR="003C3069" w:rsidRP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>ZD Domžale, Mengeš,</w:t>
      </w:r>
      <w:r w:rsidR="003C3069" w:rsidRP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Lukovica, Moravče in v Kamniku </w:t>
      </w:r>
      <w:r w:rsid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na voljo </w:t>
      </w:r>
      <w:r w:rsidR="003C3069" w:rsidRP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>od</w:t>
      </w:r>
      <w:r w:rsidR="003C3069" w:rsidRP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="003C3069" w:rsidRPr="003C306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petka, 16. 5. 2025 dalje</w:t>
      </w:r>
      <w:r w:rsidR="003C3069" w:rsidRPr="003C3069">
        <w:rPr>
          <w:rFonts w:ascii="Arial" w:hAnsi="Arial" w:cs="Arial"/>
          <w:bCs/>
          <w:color w:val="000000" w:themeColor="text1"/>
          <w:bdr w:val="none" w:sz="0" w:space="0" w:color="auto" w:frame="1"/>
        </w:rPr>
        <w:t>.</w:t>
      </w:r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V primeru, da imajo otroci osebnega zdravnika drugje, vas prosimo, da nam to sporočite na naš e-naslov: </w:t>
      </w:r>
      <w:hyperlink r:id="rId8" w:history="1">
        <w:r w:rsidRPr="0045134A">
          <w:rPr>
            <w:rStyle w:val="Hiperpovezava"/>
            <w:rFonts w:ascii="Arial" w:hAnsi="Arial" w:cs="Arial"/>
            <w:bCs/>
            <w:color w:val="000000" w:themeColor="text1"/>
            <w:bdr w:val="none" w:sz="0" w:space="0" w:color="auto" w:frame="1"/>
          </w:rPr>
          <w:t>zpm.domzale@siol.net</w:t>
        </w:r>
      </w:hyperlink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in pripišite še vašo telefonsko številko. 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</w:pPr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Osebni zdravnik izpolni obrazec na drugi strani, </w:t>
      </w:r>
      <w:r w:rsidRPr="0045134A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>prvo stran obvezno izpolnite sami.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>Če</w:t>
      </w:r>
      <w:r w:rsidRPr="0045134A">
        <w:rPr>
          <w:rFonts w:ascii="Arial" w:hAnsi="Arial" w:cs="Arial"/>
          <w:color w:val="000000" w:themeColor="text1"/>
        </w:rPr>
        <w:t xml:space="preserve"> ima otrok zdravstvene težave, priložite še  kopijo odločbe in morebitno strokovno mnenje, v primeru zdravstvenih diet je potrebno obvezno  priložiti še izvid specialista.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  <w:u w:val="single"/>
        </w:rPr>
        <w:t>Izpolnjen obrazec, original</w:t>
      </w:r>
      <w:r w:rsidRPr="0045134A">
        <w:rPr>
          <w:rFonts w:ascii="Arial" w:hAnsi="Arial" w:cs="Arial"/>
          <w:color w:val="000000" w:themeColor="text1"/>
        </w:rPr>
        <w:t xml:space="preserve">  oddajte: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 sred</w:t>
      </w:r>
      <w:r w:rsidR="00A81CB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o, od 16.00 – 18.00 ure osebno ali ga oddate </w:t>
      </w: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v naš nabiralnik oz. ga potisnite pod vrata naše pisarne, 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lahko ga pošljite po navadni pošti na naš naslov: ZPM Domžale, Ljubljanska 58, 1230 Domžale</w:t>
      </w:r>
      <w:r w:rsidR="00A81CB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7266D7" w:rsidRPr="0045134A" w:rsidRDefault="007266D7" w:rsidP="0072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45134A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BREZPLAČNO LETOVANJE 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>Zvezi prijateljev mladine Domžale finančna sredstva prispevajo: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Rdeči križ Domžale za otroke iz Občine Domžale, 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donatorji,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sl-SI"/>
        </w:rPr>
        <w:t xml:space="preserve">ZPMS, z akcijo Pomežik soncu, otrokom s PP in FIHO - </w:t>
      </w: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Fundacija za financiranje invalidskih in humanitarnih organizacij.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45134A">
        <w:rPr>
          <w:rFonts w:ascii="Arial" w:hAnsi="Arial" w:cs="Arial"/>
          <w:color w:val="000000" w:themeColor="text1"/>
        </w:rPr>
        <w:t>Z zbranimi sredstvi</w:t>
      </w:r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se krije brezplačno letovanje </w:t>
      </w:r>
      <w:r w:rsidRPr="0045134A">
        <w:rPr>
          <w:rFonts w:ascii="Arial" w:hAnsi="Arial" w:cs="Arial"/>
          <w:color w:val="000000" w:themeColor="text1"/>
        </w:rPr>
        <w:t>otrokom iz socialno ogroženih družin,</w:t>
      </w:r>
      <w:r w:rsidRPr="0045134A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ki se zaradi finančnih težav ne bi mogli  poleti naužiti morja in sonca.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  <w:u w:val="single"/>
        </w:rPr>
        <w:t>Obrazec:</w:t>
      </w:r>
      <w:r w:rsidRPr="0045134A">
        <w:rPr>
          <w:rFonts w:ascii="Arial" w:hAnsi="Arial" w:cs="Arial"/>
          <w:b/>
          <w:color w:val="000000" w:themeColor="text1"/>
        </w:rPr>
        <w:t xml:space="preserve"> Predlog za BREZPLAČNO LETOVANJE NA MORJU 2025</w:t>
      </w:r>
      <w:r w:rsidR="003C3069">
        <w:rPr>
          <w:rFonts w:ascii="Arial" w:hAnsi="Arial" w:cs="Arial"/>
          <w:b/>
          <w:color w:val="000000" w:themeColor="text1"/>
        </w:rPr>
        <w:t>,</w:t>
      </w:r>
      <w:r w:rsidRPr="0045134A">
        <w:rPr>
          <w:rFonts w:ascii="Arial" w:hAnsi="Arial" w:cs="Arial"/>
          <w:b/>
          <w:color w:val="000000" w:themeColor="text1"/>
        </w:rPr>
        <w:t xml:space="preserve"> DOMŽALE 2025</w:t>
      </w:r>
      <w:r w:rsidRPr="0045134A">
        <w:rPr>
          <w:rFonts w:ascii="Arial" w:hAnsi="Arial" w:cs="Arial"/>
          <w:color w:val="000000" w:themeColor="text1"/>
        </w:rPr>
        <w:t xml:space="preserve">, bodo imele svetovalne službe na OŠ in v vrtcih ter CSD Domžale. 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lastRenderedPageBreak/>
        <w:t xml:space="preserve">Starši iz socialno ogroženih družin tam zaprosijo za predlog za brezplačno letovanje in </w:t>
      </w:r>
      <w:r w:rsidRPr="0045134A">
        <w:rPr>
          <w:rFonts w:ascii="Arial" w:hAnsi="Arial" w:cs="Arial"/>
          <w:color w:val="000000" w:themeColor="text1"/>
          <w:u w:val="single"/>
        </w:rPr>
        <w:t>original</w:t>
      </w:r>
      <w:r w:rsidRPr="0045134A">
        <w:rPr>
          <w:rFonts w:ascii="Arial" w:hAnsi="Arial" w:cs="Arial"/>
          <w:color w:val="000000" w:themeColor="text1"/>
        </w:rPr>
        <w:t xml:space="preserve">  oddajo: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vsako sredo, od 16,00 – 18,00 ure, prinesejo osebno, oddajo  v nabiralnik ZPM Domžale oz. ga potisnejo pod vrata pisarne, 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lahko ga tudi pošljejo po navadni pošti na naš naslov: ZPM Domžale, Ljubljanska 58, 1230 Domžale</w:t>
      </w:r>
      <w:r w:rsidR="003C306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</w:p>
    <w:p w:rsidR="007266D7" w:rsidRPr="0045134A" w:rsidRDefault="007266D7" w:rsidP="007266D7">
      <w:pPr>
        <w:pStyle w:val="Odstavekseznama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7266D7" w:rsidRPr="0045134A" w:rsidRDefault="007266D7" w:rsidP="007266D7">
      <w:pPr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 xml:space="preserve">Ob odhodu na letovanje oddajte otrokovemu spremljevalcu zdravstveno kartico ter navodila za zdravila,  napišite vse morebitne posebnosti otroka, ki bi pomagale vzgojiteljem, morebitno prepoved  obiskov s strani določene osebe, vse posebnosti glede diet, alergij na hrano, v primeru zdravstvenih diet je potrebno OBVEZNO  priložiti še izvid-e specialista …, itd.) 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>Letujejo pa lahko  tudi otroci brez zdravstvenega predloga, v tem primeru se plača polna cena.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 xml:space="preserve">Zdravi otroci lahko poleg morskih terminov izberejo gorskega v Zgornjih Gorjah pri Bledu – glej </w:t>
      </w:r>
      <w:r w:rsidRPr="0045134A">
        <w:rPr>
          <w:rFonts w:ascii="Arial" w:hAnsi="Arial" w:cs="Arial"/>
          <w:b/>
          <w:color w:val="000000" w:themeColor="text1"/>
        </w:rPr>
        <w:t>LETAK 2025.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 xml:space="preserve">Na letovanju so z otroki mladi mentorji, ki z veliko mero občutka za otroke in mladino poskrbijo za varne, zdrave, zabavne in nepozabne počitnice. Poleg plavanja in namakanja v morju se udeležujejo različnih športnih aktivnosti ter sproščujočih in ustvarjalnih dejavnosti, kjer razvijajo svoje talente in interese. 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b/>
          <w:color w:val="000000" w:themeColor="text1"/>
        </w:rPr>
      </w:pPr>
      <w:r w:rsidRPr="0045134A">
        <w:rPr>
          <w:rFonts w:ascii="Arial" w:hAnsi="Arial" w:cs="Arial"/>
          <w:b/>
          <w:color w:val="000000" w:themeColor="text1"/>
        </w:rPr>
        <w:t xml:space="preserve">Na naši spletni strani ZPM Domžale bo:  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LETAK</w:t>
      </w:r>
      <w:r w:rsidRPr="004513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POČITNICE 2025  z vsemi informacijami</w:t>
      </w:r>
      <w:r w:rsidR="00A81C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,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povezava na e-prijavnico</w:t>
      </w:r>
      <w:r w:rsidR="00A81C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>Obveščamo vas, da se bodo prijave zbirale po vrstnem redu in v primeru, da bo v določenem terminu prispelo več prijav, kot je prostih mest, vas bomo poklicali, da se bomo dogovorili glede premestitve v drug termin.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45134A">
        <w:rPr>
          <w:rFonts w:ascii="Arial" w:hAnsi="Arial" w:cs="Arial"/>
          <w:color w:val="000000" w:themeColor="text1"/>
        </w:rPr>
        <w:t xml:space="preserve">Pri izpolnjevanju podatkov v e-prijavnico bodite pozorni na zapis  točnih podatkov. </w:t>
      </w:r>
    </w:p>
    <w:p w:rsidR="007266D7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A81CB4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A81CB4">
        <w:rPr>
          <w:rFonts w:ascii="Arial" w:hAnsi="Arial" w:cs="Arial"/>
          <w:color w:val="000000" w:themeColor="text1"/>
        </w:rPr>
        <w:t>V primeru dodatnih informacij smo vam na voljo:</w:t>
      </w:r>
    </w:p>
    <w:p w:rsidR="007266D7" w:rsidRPr="00A81CB4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81CB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 pisarni vsako sredo -  v času uradnih ur,  od 16.00 – 18.00 ure,</w:t>
      </w:r>
    </w:p>
    <w:p w:rsidR="007266D7" w:rsidRPr="00A81CB4" w:rsidRDefault="007266D7" w:rsidP="007266D7">
      <w:pPr>
        <w:pStyle w:val="Odstavekseznam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81CB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na e-naslovu: </w:t>
      </w:r>
      <w:hyperlink r:id="rId9" w:history="1">
        <w:r w:rsidRPr="00A81CB4">
          <w:rPr>
            <w:rStyle w:val="Hiperpovezava"/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zpm.domzale@siol.net</w:t>
        </w:r>
      </w:hyperlink>
      <w:r w:rsidRPr="00A81CB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(obvezno pripišite še vašo telefonsko številko, na kateri ste dosegljivi).</w:t>
      </w:r>
    </w:p>
    <w:p w:rsidR="007266D7" w:rsidRPr="00A81CB4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  <w:r w:rsidRPr="00A81CB4">
        <w:rPr>
          <w:rFonts w:ascii="Arial" w:hAnsi="Arial" w:cs="Arial"/>
          <w:color w:val="000000" w:themeColor="text1"/>
        </w:rPr>
        <w:t xml:space="preserve"> V najkrajšem možnem času vas bomo poklicali ali vam odgovorili.</w:t>
      </w:r>
    </w:p>
    <w:p w:rsidR="007266D7" w:rsidRPr="00A81CB4" w:rsidRDefault="007266D7" w:rsidP="007266D7">
      <w:pPr>
        <w:textAlignment w:val="baseline"/>
        <w:rPr>
          <w:rFonts w:ascii="Arial" w:hAnsi="Arial" w:cs="Arial"/>
          <w:color w:val="000000" w:themeColor="text1"/>
        </w:rPr>
      </w:pPr>
    </w:p>
    <w:p w:rsidR="007266D7" w:rsidRPr="0045134A" w:rsidRDefault="007266D7" w:rsidP="0072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b/>
          <w:color w:val="000000" w:themeColor="text1"/>
        </w:rPr>
      </w:pPr>
      <w:r w:rsidRPr="0045134A">
        <w:rPr>
          <w:rFonts w:ascii="Arial" w:hAnsi="Arial" w:cs="Arial"/>
          <w:b/>
          <w:color w:val="000000" w:themeColor="text1"/>
        </w:rPr>
        <w:t>Obrazci: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vsi: e- prijava</w:t>
      </w:r>
      <w:r w:rsidR="003C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(od ponedeljka, 12. 5. 2025 dalje)</w:t>
      </w:r>
    </w:p>
    <w:p w:rsidR="007266D7" w:rsidRPr="0045134A" w:rsidRDefault="007266D7" w:rsidP="007266D7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zdravstveno letovanje: predlog zdravnika</w:t>
      </w:r>
      <w:r w:rsidR="003C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(od petka, 16. 5. 2025 dalje)</w:t>
      </w:r>
      <w:bookmarkStart w:id="0" w:name="_GoBack"/>
      <w:bookmarkEnd w:id="0"/>
    </w:p>
    <w:p w:rsidR="007266D7" w:rsidRPr="0045134A" w:rsidRDefault="007266D7" w:rsidP="007266D7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4513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brezplačno oz. sofinancirano letovanje: predlog svetovalne službe ali CSD</w:t>
      </w:r>
    </w:p>
    <w:p w:rsidR="007266D7" w:rsidRPr="0045134A" w:rsidRDefault="007266D7" w:rsidP="007266D7">
      <w:pPr>
        <w:textAlignment w:val="baseline"/>
        <w:rPr>
          <w:rFonts w:ascii="Arial" w:hAnsi="Arial" w:cs="Arial"/>
          <w:b/>
          <w:color w:val="000000" w:themeColor="text1"/>
        </w:rPr>
      </w:pPr>
      <w:r w:rsidRPr="0045134A">
        <w:rPr>
          <w:rFonts w:ascii="Arial" w:hAnsi="Arial" w:cs="Arial"/>
          <w:b/>
          <w:color w:val="000000" w:themeColor="text1"/>
        </w:rPr>
        <w:t>Pomembno: prijavite se takoj ob odprtju prijav, priloge dostavite kasneje.</w:t>
      </w:r>
    </w:p>
    <w:p w:rsidR="007266D7" w:rsidRPr="00634C6D" w:rsidRDefault="007266D7" w:rsidP="007266D7">
      <w:pPr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7266D7" w:rsidRPr="00A81CB4" w:rsidRDefault="007266D7" w:rsidP="007266D7">
      <w:pPr>
        <w:jc w:val="right"/>
        <w:textAlignment w:val="baseline"/>
        <w:rPr>
          <w:rFonts w:ascii="Arial" w:hAnsi="Arial" w:cs="Arial"/>
          <w:color w:val="000000" w:themeColor="text1"/>
        </w:rPr>
      </w:pPr>
      <w:r w:rsidRPr="00A81CB4">
        <w:rPr>
          <w:rFonts w:ascii="Arial" w:hAnsi="Arial" w:cs="Arial"/>
          <w:color w:val="000000" w:themeColor="text1"/>
        </w:rPr>
        <w:t>mag. Karlina Strehar</w:t>
      </w:r>
    </w:p>
    <w:p w:rsidR="007266D7" w:rsidRPr="00A81CB4" w:rsidRDefault="007266D7" w:rsidP="007266D7">
      <w:pPr>
        <w:jc w:val="right"/>
        <w:textAlignment w:val="baseline"/>
        <w:rPr>
          <w:rFonts w:ascii="Arial" w:hAnsi="Arial" w:cs="Arial"/>
          <w:color w:val="000000" w:themeColor="text1"/>
        </w:rPr>
      </w:pPr>
      <w:r w:rsidRPr="00A81CB4">
        <w:rPr>
          <w:rFonts w:ascii="Arial" w:hAnsi="Arial" w:cs="Arial"/>
          <w:color w:val="000000" w:themeColor="text1"/>
        </w:rPr>
        <w:t>predsednica ZPM Domžale</w:t>
      </w:r>
    </w:p>
    <w:p w:rsidR="007266D7" w:rsidRPr="00A81CB4" w:rsidRDefault="007266D7" w:rsidP="007266D7">
      <w:pPr>
        <w:rPr>
          <w:color w:val="000000" w:themeColor="text1"/>
        </w:rPr>
      </w:pPr>
    </w:p>
    <w:p w:rsidR="007266D7" w:rsidRDefault="007266D7" w:rsidP="00D800F5">
      <w:pPr>
        <w:spacing w:line="276" w:lineRule="auto"/>
        <w:jc w:val="both"/>
        <w:rPr>
          <w:rFonts w:ascii="Arial" w:hAnsi="Arial"/>
          <w:sz w:val="30"/>
          <w:szCs w:val="30"/>
        </w:rPr>
      </w:pPr>
    </w:p>
    <w:sectPr w:rsidR="007266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BD" w:rsidRDefault="007315BD" w:rsidP="00424F8F">
      <w:r>
        <w:separator/>
      </w:r>
    </w:p>
  </w:endnote>
  <w:endnote w:type="continuationSeparator" w:id="0">
    <w:p w:rsidR="007315BD" w:rsidRDefault="007315BD" w:rsidP="0042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808382"/>
      <w:docPartObj>
        <w:docPartGallery w:val="Page Numbers (Bottom of Page)"/>
        <w:docPartUnique/>
      </w:docPartObj>
    </w:sdtPr>
    <w:sdtEndPr/>
    <w:sdtContent>
      <w:p w:rsidR="0013303E" w:rsidRDefault="0013303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069">
          <w:rPr>
            <w:noProof/>
          </w:rPr>
          <w:t>2</w:t>
        </w:r>
        <w:r>
          <w:fldChar w:fldCharType="end"/>
        </w:r>
      </w:p>
    </w:sdtContent>
  </w:sdt>
  <w:p w:rsidR="0013303E" w:rsidRDefault="001330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BD" w:rsidRDefault="007315BD" w:rsidP="00424F8F">
      <w:r>
        <w:separator/>
      </w:r>
    </w:p>
  </w:footnote>
  <w:footnote w:type="continuationSeparator" w:id="0">
    <w:p w:rsidR="007315BD" w:rsidRDefault="007315BD" w:rsidP="0042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F" w:rsidRDefault="00424F8F">
    <w:pPr>
      <w:pStyle w:val="Glava"/>
    </w:pPr>
  </w:p>
  <w:p w:rsidR="00424F8F" w:rsidRDefault="00424F8F" w:rsidP="00424F8F">
    <w:pPr>
      <w:pStyle w:val="Glava"/>
    </w:pPr>
  </w:p>
  <w:p w:rsidR="00424F8F" w:rsidRDefault="00424F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32"/>
    <w:multiLevelType w:val="hybridMultilevel"/>
    <w:tmpl w:val="128A8E8C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66F4"/>
    <w:multiLevelType w:val="hybridMultilevel"/>
    <w:tmpl w:val="DB364300"/>
    <w:lvl w:ilvl="0" w:tplc="ECCE6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C6"/>
    <w:rsid w:val="00107B23"/>
    <w:rsid w:val="0013303E"/>
    <w:rsid w:val="00175859"/>
    <w:rsid w:val="00197554"/>
    <w:rsid w:val="003C3069"/>
    <w:rsid w:val="003F61A2"/>
    <w:rsid w:val="004003AA"/>
    <w:rsid w:val="00424F8F"/>
    <w:rsid w:val="005439C6"/>
    <w:rsid w:val="00664FCE"/>
    <w:rsid w:val="007266D7"/>
    <w:rsid w:val="007315BD"/>
    <w:rsid w:val="007505C2"/>
    <w:rsid w:val="009567BF"/>
    <w:rsid w:val="00A447EF"/>
    <w:rsid w:val="00A81CB4"/>
    <w:rsid w:val="00AC4743"/>
    <w:rsid w:val="00D800F5"/>
    <w:rsid w:val="00DC68B4"/>
    <w:rsid w:val="00DF1EB1"/>
    <w:rsid w:val="00F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167FD"/>
  <w15:docId w15:val="{ACA297F2-1DE9-4F86-B407-521F3BE8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4F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24F8F"/>
  </w:style>
  <w:style w:type="paragraph" w:styleId="Noga">
    <w:name w:val="footer"/>
    <w:basedOn w:val="Navaden"/>
    <w:link w:val="NogaZnak"/>
    <w:uiPriority w:val="99"/>
    <w:unhideWhenUsed/>
    <w:rsid w:val="00424F8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4F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F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F8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13303E"/>
    <w:rPr>
      <w:bCs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303E"/>
    <w:rPr>
      <w:rFonts w:ascii="Times New Roman" w:eastAsia="Times New Roman" w:hAnsi="Times New Roman" w:cs="Times New Roman"/>
      <w:bCs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3303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266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m.domzale@sio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m.domzale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 2</dc:creator>
  <cp:lastModifiedBy>zpm</cp:lastModifiedBy>
  <cp:revision>4</cp:revision>
  <dcterms:created xsi:type="dcterms:W3CDTF">2025-05-10T07:06:00Z</dcterms:created>
  <dcterms:modified xsi:type="dcterms:W3CDTF">2025-05-11T09:52:00Z</dcterms:modified>
</cp:coreProperties>
</file>